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SOS紧急</w:t>
      </w:r>
      <w:r>
        <w:rPr>
          <w:rFonts w:hint="eastAsia"/>
        </w:rPr>
        <w:t>按钮</w:t>
      </w:r>
      <w:r>
        <w:rPr>
          <w:rFonts w:hint="eastAsia"/>
          <w:lang w:val="en-US" w:eastAsia="zh-CN"/>
        </w:rPr>
        <w:t>按钮型号；SOS202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4255" cy="2633980"/>
            <wp:effectExtent l="0" t="0" r="4445" b="4445"/>
            <wp:docPr id="1" name="图片 1" descr="360截图17860606476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178606064761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产品优势：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老人及小孩</w:t>
      </w:r>
      <w:r>
        <w:rPr>
          <w:rFonts w:hint="eastAsia"/>
        </w:rPr>
        <w:t>独自在家没人看管，难免会发生各种各样的意外，又不记得</w:t>
      </w:r>
      <w:r>
        <w:rPr>
          <w:rFonts w:hint="eastAsia"/>
          <w:lang w:val="en-US" w:eastAsia="zh-CN"/>
        </w:rPr>
        <w:t>其他人员</w:t>
      </w:r>
      <w:r>
        <w:rPr>
          <w:rFonts w:hint="eastAsia"/>
        </w:rPr>
        <w:t>的手机号码，怎么办?现在只需一键按钮，就能立即拨打报警电话给父母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120、街道办等，可以同时瞬间给5个人拨打电话及发送短信通知到5个人手机上，也可以通过微信方式通知及电脑端，APP端等</w:t>
      </w:r>
      <w:r>
        <w:rPr>
          <w:rFonts w:hint="eastAsia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当那些身体虚弱的病人独自在家时，便携式紧急按钮可以为他们提供额外的安全保障。此外，儿童或年长的病人也可以从这种便携式紧急按钮中获益，他们可以随时向您或报警接收中心发送警报信息。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产品说明：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SOS紧急</w:t>
      </w:r>
      <w:r>
        <w:rPr>
          <w:rFonts w:hint="eastAsia"/>
        </w:rPr>
        <w:t>按钮</w:t>
      </w:r>
      <w:r>
        <w:rPr>
          <w:rFonts w:hint="eastAsia"/>
          <w:lang w:val="en-US" w:eastAsia="zh-CN"/>
        </w:rPr>
        <w:t>按钮型号；SOS201</w:t>
      </w:r>
      <w:r>
        <w:rPr>
          <w:rFonts w:hint="eastAsia"/>
        </w:rPr>
        <w:t>聚焦于低功耗广覆盖（LPWA）物联网（IoT）市场，是一种可在全球范围内广泛应用的新兴技术。具有覆盖广、连接多、速率快、成本低、功耗低、架构优等特点。 NB-IOT使用License频段，可采取带内、保护带或独立载波等三种部署方式，与现有网络共存。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1、外观小巧美观，携带和使用方便；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2、按键延时触发，避免误报；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3、功耗低，锂电池使用时间长，</w:t>
      </w:r>
      <w:r>
        <w:rPr>
          <w:rFonts w:hint="eastAsia"/>
          <w:lang w:val="en-US" w:eastAsia="zh-CN"/>
        </w:rPr>
        <w:t>可以正常使用3-5年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适用范围：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按钮报警器广泛应用于城市安防、疗养院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银行、电信、电力、</w:t>
      </w:r>
      <w:r>
        <w:rPr>
          <w:rFonts w:hint="eastAsia"/>
          <w:lang w:val="en-US" w:eastAsia="zh-CN"/>
        </w:rPr>
        <w:t>老人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司法、小区、工厂、公司、学校、医院、家庭、别墅、仓库等众</w:t>
      </w:r>
      <w:bookmarkStart w:id="0" w:name="_GoBack"/>
      <w:bookmarkEnd w:id="0"/>
      <w:r>
        <w:rPr>
          <w:rFonts w:hint="eastAsia"/>
        </w:rPr>
        <w:t>多领域安装使用。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C12E3"/>
    <w:rsid w:val="0BC27AC3"/>
    <w:rsid w:val="17BD641C"/>
    <w:rsid w:val="3E421D69"/>
    <w:rsid w:val="508C1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uiPriority w:val="0"/>
    <w:rPr>
      <w:rFonts w:ascii="Arial" w:hAnsi="Arial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2019-05-20T10:24:00Z</dcterms:created>
  <dc:creator>s</dc:creator>
  <cp:lastModifiedBy>A柏松</cp:lastModifiedBy>
  <dcterms:modified xsi:type="dcterms:W3CDTF">2020-04-18T05:03:49Z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